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471B" w14:textId="77777777" w:rsidR="001D70E8" w:rsidRDefault="00FC7A80" w:rsidP="001D70E8">
      <w:pPr>
        <w:spacing w:after="0" w:line="280" w:lineRule="exact"/>
        <w:ind w:right="-99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C7A80">
        <w:rPr>
          <w:rFonts w:ascii="Times New Roman" w:hAnsi="Times New Roman" w:cs="Times New Roman"/>
          <w:sz w:val="30"/>
          <w:szCs w:val="30"/>
          <w:lang w:val="be-BY"/>
        </w:rPr>
        <w:t xml:space="preserve">ПЛАН </w:t>
      </w:r>
      <w:r w:rsidR="001D70E8">
        <w:rPr>
          <w:rFonts w:ascii="Times New Roman" w:hAnsi="Times New Roman" w:cs="Times New Roman"/>
          <w:sz w:val="30"/>
          <w:szCs w:val="30"/>
          <w:lang w:val="be-BY"/>
        </w:rPr>
        <w:t xml:space="preserve">работы </w:t>
      </w:r>
    </w:p>
    <w:p w14:paraId="04174ED1" w14:textId="55C4AC49" w:rsidR="00371D16" w:rsidRDefault="001D70E8" w:rsidP="001D70E8">
      <w:pPr>
        <w:spacing w:after="0" w:line="280" w:lineRule="exact"/>
        <w:ind w:right="-99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ўстановы адукацыі ў шосты школьны дзень на І паўгоддзе 2024/2025 навучальнага года</w:t>
      </w:r>
    </w:p>
    <w:p w14:paraId="7E575E56" w14:textId="77777777" w:rsidR="00FC7A80" w:rsidRDefault="00FC7A80" w:rsidP="00FC7A80">
      <w:pPr>
        <w:tabs>
          <w:tab w:val="left" w:pos="1276"/>
        </w:tabs>
        <w:ind w:left="360" w:right="-172"/>
        <w:contextualSpacing/>
        <w:rPr>
          <w:rFonts w:eastAsia="Calibri" w:cs="Times New Roman"/>
          <w:sz w:val="30"/>
          <w:szCs w:val="30"/>
          <w:lang w:val="be-BY"/>
        </w:rPr>
      </w:pPr>
      <w:r>
        <w:rPr>
          <w:rFonts w:eastAsia="Calibri" w:cs="Times New Roman"/>
          <w:sz w:val="30"/>
          <w:szCs w:val="30"/>
          <w:lang w:val="be-BY"/>
        </w:rPr>
        <w:tab/>
      </w:r>
      <w:r>
        <w:rPr>
          <w:rFonts w:eastAsia="Calibri" w:cs="Times New Roman"/>
          <w:sz w:val="30"/>
          <w:szCs w:val="30"/>
          <w:lang w:val="be-BY"/>
        </w:rPr>
        <w:tab/>
      </w:r>
    </w:p>
    <w:tbl>
      <w:tblPr>
        <w:tblStyle w:val="a4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4961"/>
        <w:gridCol w:w="1134"/>
        <w:gridCol w:w="2694"/>
      </w:tblGrid>
      <w:tr w:rsidR="00FC7A80" w:rsidRPr="001D70E8" w14:paraId="26F0385F" w14:textId="77777777" w:rsidTr="00E338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071E" w14:textId="77777777" w:rsidR="00FC7A80" w:rsidRPr="001D70E8" w:rsidRDefault="00FC7A80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1019" w14:textId="77777777" w:rsidR="00FC7A80" w:rsidRPr="001D70E8" w:rsidRDefault="00FC7A80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Змест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4ED8" w14:textId="77777777" w:rsidR="00FC7A80" w:rsidRPr="001D70E8" w:rsidRDefault="00FC7A80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Тэрмін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A46A" w14:textId="77777777" w:rsidR="00FC7A80" w:rsidRPr="001D70E8" w:rsidRDefault="00FC7A80">
            <w:pPr>
              <w:tabs>
                <w:tab w:val="right" w:pos="5567"/>
              </w:tabs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Адказны </w:t>
            </w: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ab/>
            </w:r>
          </w:p>
        </w:tc>
      </w:tr>
      <w:tr w:rsidR="00FC7A80" w:rsidRPr="00E33866" w14:paraId="0ADFFF84" w14:textId="77777777" w:rsidTr="00E33866">
        <w:trPr>
          <w:trHeight w:val="2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6163" w14:textId="77777777" w:rsidR="00FC7A80" w:rsidRPr="001D70E8" w:rsidRDefault="00FC7A80" w:rsidP="008270E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F9D1" w14:textId="77777777" w:rsidR="00D54296" w:rsidRPr="001D70E8" w:rsidRDefault="00873DDE">
            <w:pPr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>Дзень</w:t>
            </w:r>
            <w:proofErr w:type="spellEnd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>грамадзянскага</w:t>
            </w:r>
            <w:proofErr w:type="spellEnd"/>
            <w:r w:rsidRPr="001D70E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 xml:space="preserve">і </w:t>
            </w:r>
            <w:proofErr w:type="spellStart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>патрыятычнага</w:t>
            </w:r>
            <w:proofErr w:type="spellEnd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 xml:space="preserve">, </w:t>
            </w:r>
            <w:proofErr w:type="spellStart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>духоўна-маральнага</w:t>
            </w:r>
            <w:proofErr w:type="spellEnd"/>
            <w:r w:rsidRPr="001D70E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>выхавання</w:t>
            </w:r>
            <w:proofErr w:type="spellEnd"/>
          </w:p>
          <w:p w14:paraId="2B37FABE" w14:textId="49F0D44A" w:rsidR="00FC7A80" w:rsidRPr="001D70E8" w:rsidRDefault="00FC7A80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Гістарычная гульня “Мова – скарб народа”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1475" w14:textId="77777777" w:rsidR="00FC7A80" w:rsidRPr="001D70E8" w:rsidRDefault="00FC7A80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07.09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8047" w14:textId="77777777" w:rsidR="00FC7A80" w:rsidRPr="001D70E8" w:rsidRDefault="00FC7A80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Лукашык А.П., кл.кір.8 кл</w:t>
            </w:r>
          </w:p>
          <w:p w14:paraId="1A821157" w14:textId="77777777" w:rsidR="00FC7A80" w:rsidRPr="001D70E8" w:rsidRDefault="00FC7A80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Бібік Т.С., кл.кір.5 кл.</w:t>
            </w:r>
          </w:p>
        </w:tc>
      </w:tr>
      <w:tr w:rsidR="00FC7A80" w:rsidRPr="00E33866" w14:paraId="60867440" w14:textId="77777777" w:rsidTr="00E338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1450" w14:textId="77777777" w:rsidR="00FC7A80" w:rsidRPr="001D70E8" w:rsidRDefault="00FC7A80" w:rsidP="008270E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8041" w14:textId="04840688" w:rsidR="00873DDE" w:rsidRPr="001D70E8" w:rsidRDefault="00873DDE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be-BY"/>
              </w:rPr>
            </w:pPr>
            <w:proofErr w:type="spellStart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>Дзень</w:t>
            </w:r>
            <w:proofErr w:type="spellEnd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>прапаганды</w:t>
            </w:r>
            <w:proofErr w:type="spellEnd"/>
            <w:r w:rsidRPr="001D70E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>здаровага</w:t>
            </w:r>
            <w:proofErr w:type="spellEnd"/>
            <w:r w:rsidRPr="001D70E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>ладу</w:t>
            </w:r>
            <w:r w:rsidRPr="001D70E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>жыцця</w:t>
            </w:r>
            <w:proofErr w:type="spellEnd"/>
          </w:p>
          <w:p w14:paraId="45D740DB" w14:textId="77777777" w:rsidR="00BF0134" w:rsidRDefault="00FC7A80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Дзень здароўя.</w:t>
            </w:r>
          </w:p>
          <w:p w14:paraId="70CA2517" w14:textId="7896A224" w:rsidR="00FC7A80" w:rsidRPr="001D70E8" w:rsidRDefault="00FC7A8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Спартыўнае свята “Спартыўныя рэкорды!”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D001" w14:textId="77777777" w:rsidR="00FC7A80" w:rsidRPr="001D70E8" w:rsidRDefault="00FC7A80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14.09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7886" w14:textId="77777777" w:rsidR="00FC7A80" w:rsidRPr="001D70E8" w:rsidRDefault="00FC7A80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Савіцкая Н.В., кл.кір.9 кл.,</w:t>
            </w:r>
          </w:p>
          <w:p w14:paraId="3019956E" w14:textId="77777777" w:rsidR="00FC7A80" w:rsidRPr="001D70E8" w:rsidRDefault="00FC7A80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Звярко А.А. кл.кір.3 кл.</w:t>
            </w:r>
          </w:p>
        </w:tc>
      </w:tr>
      <w:tr w:rsidR="00FC7A80" w:rsidRPr="00E33866" w14:paraId="070C37D7" w14:textId="77777777" w:rsidTr="00E33866">
        <w:trPr>
          <w:trHeight w:val="4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AC8B" w14:textId="77777777" w:rsidR="00FC7A80" w:rsidRPr="001D70E8" w:rsidRDefault="00FC7A80" w:rsidP="008270E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C8BB" w14:textId="588BCE25" w:rsidR="00D54296" w:rsidRPr="001D70E8" w:rsidRDefault="00D54296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  <w:lang w:val="be-BY"/>
              </w:rPr>
              <w:t>Дзень працоўнага выхавання і прафесійнай арыентацыі</w:t>
            </w:r>
          </w:p>
          <w:p w14:paraId="63B61C8C" w14:textId="26996FE7" w:rsidR="00FC7A80" w:rsidRPr="001D70E8" w:rsidRDefault="00FC7A80">
            <w:pP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be-BY"/>
              </w:rPr>
              <w:t xml:space="preserve">Круглы стол “Адзінства-гэта мір і сяброўства”. </w:t>
            </w:r>
          </w:p>
          <w:p w14:paraId="5C720EB5" w14:textId="77777777" w:rsidR="00FC7A80" w:rsidRPr="001D70E8" w:rsidRDefault="00FC7A80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be-BY"/>
              </w:rPr>
              <w:t>Працоўны дэсант “Мой школьны двор”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2C85" w14:textId="77777777" w:rsidR="00FC7A80" w:rsidRPr="001D70E8" w:rsidRDefault="00FC7A80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21.09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99F9" w14:textId="77777777" w:rsidR="00FC7A80" w:rsidRPr="001D70E8" w:rsidRDefault="00FC7A80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Бібік Г.І., кл.кір.6 кл.,</w:t>
            </w:r>
          </w:p>
          <w:p w14:paraId="153AAD04" w14:textId="77777777" w:rsidR="00FC7A80" w:rsidRPr="001D70E8" w:rsidRDefault="00FC7A80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Лукашык А.П., кл.кір.8 кл.</w:t>
            </w:r>
          </w:p>
        </w:tc>
      </w:tr>
      <w:tr w:rsidR="00E33866" w:rsidRPr="00E33866" w14:paraId="50637C7B" w14:textId="77777777" w:rsidTr="00E33866">
        <w:trPr>
          <w:trHeight w:val="4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2B4B" w14:textId="77777777" w:rsidR="00E33866" w:rsidRPr="001D70E8" w:rsidRDefault="00E33866" w:rsidP="00E33866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D41C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be-BY"/>
              </w:rPr>
            </w:pPr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Дзень узаемадзеяння</w:t>
            </w:r>
            <w:r w:rsidRPr="001D70E8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 xml:space="preserve"> </w:t>
            </w:r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з сям'ёй</w:t>
            </w:r>
          </w:p>
          <w:p w14:paraId="5A323420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Займальная гадзіна “Калі ёсць сям’я - значыць шчаслівы я” Кансультаванне бацькоў у рамках праекта “Бацькоўскі ўніверсітэт”.</w:t>
            </w:r>
          </w:p>
          <w:p w14:paraId="0F23BCE8" w14:textId="53069680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Акцыя “Павага. Клопат. Адказнасць” – да Дня сталых людзей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CFE5" w14:textId="35CE87DD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28.09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8F23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Бібік Т.С., кл.кір.5 кл.,</w:t>
            </w:r>
          </w:p>
          <w:p w14:paraId="6C3D1AE9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Савіцкая Н.В., кл.кір.9 кл.,</w:t>
            </w:r>
          </w:p>
          <w:p w14:paraId="11BE6633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  <w:tr w:rsidR="00E33866" w:rsidRPr="00E33866" w14:paraId="3C2CEAEE" w14:textId="77777777" w:rsidTr="00E338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CE30" w14:textId="77777777" w:rsidR="00E33866" w:rsidRPr="001D70E8" w:rsidRDefault="00E33866" w:rsidP="00E33866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CC7B" w14:textId="0DC4C1FC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be-BY"/>
              </w:rPr>
            </w:pPr>
            <w:proofErr w:type="spellStart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>Дзень</w:t>
            </w:r>
            <w:proofErr w:type="spellEnd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>грамадзянскага</w:t>
            </w:r>
            <w:proofErr w:type="spellEnd"/>
            <w:r w:rsidRPr="001D70E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 xml:space="preserve">і </w:t>
            </w:r>
            <w:proofErr w:type="spellStart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>патрыятычнага</w:t>
            </w:r>
            <w:proofErr w:type="spellEnd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 xml:space="preserve">, </w:t>
            </w:r>
            <w:proofErr w:type="spellStart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>духоўна-маральнага</w:t>
            </w:r>
            <w:proofErr w:type="spellEnd"/>
            <w:r w:rsidRPr="001D70E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>выхавання</w:t>
            </w:r>
            <w:proofErr w:type="spellEnd"/>
          </w:p>
          <w:p w14:paraId="7CDA0CE2" w14:textId="17A514FC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Дзень настаўніка “Уславім тых, чыё ганаровае імя Настаўнік!”</w:t>
            </w:r>
          </w:p>
          <w:p w14:paraId="542D2745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Акцыя “Віншуем Вас!”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74EE" w14:textId="77777777" w:rsidR="00E33866" w:rsidRPr="001D70E8" w:rsidRDefault="00E33866" w:rsidP="00E3386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05.10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B9C1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Лукашык А.П., кл.кір.8 кл</w:t>
            </w:r>
          </w:p>
          <w:p w14:paraId="2F752583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Бібік Г.І., кл.кір.6 кл.</w:t>
            </w:r>
          </w:p>
        </w:tc>
      </w:tr>
      <w:tr w:rsidR="00E33866" w:rsidRPr="00E33866" w14:paraId="6BD67BE5" w14:textId="77777777" w:rsidTr="00E33866">
        <w:trPr>
          <w:trHeight w:val="3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8C39" w14:textId="77777777" w:rsidR="00E33866" w:rsidRPr="001D70E8" w:rsidRDefault="00E33866" w:rsidP="00E33866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C724" w14:textId="2F63399E" w:rsidR="00E33866" w:rsidRPr="001D70E8" w:rsidRDefault="00E33866" w:rsidP="00E3386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u w:val="single"/>
                <w:lang w:val="be-BY" w:eastAsia="ru-RU"/>
              </w:rPr>
            </w:pPr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Дзень прапаганды</w:t>
            </w:r>
            <w:r w:rsidRPr="001D70E8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 xml:space="preserve"> </w:t>
            </w:r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здаровага</w:t>
            </w:r>
            <w:r w:rsidRPr="001D70E8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 xml:space="preserve"> </w:t>
            </w:r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ладу</w:t>
            </w:r>
            <w:r w:rsidRPr="001D70E8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 xml:space="preserve"> </w:t>
            </w:r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жыцця</w:t>
            </w:r>
          </w:p>
          <w:p w14:paraId="400C141C" w14:textId="77777777" w:rsidR="00E33866" w:rsidRDefault="00E33866" w:rsidP="00E3386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be-BY" w:eastAsia="ru-RU"/>
              </w:rPr>
            </w:pPr>
            <w:r w:rsidRPr="001D70E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be-BY" w:eastAsia="ru-RU"/>
              </w:rPr>
              <w:t>Дзень здароўя</w:t>
            </w:r>
          </w:p>
          <w:p w14:paraId="2E391F6E" w14:textId="6DDFDC1C" w:rsidR="00E33866" w:rsidRPr="001D70E8" w:rsidRDefault="00E33866" w:rsidP="00E3386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be-BY" w:eastAsia="ru-RU"/>
              </w:rPr>
            </w:pPr>
            <w:r w:rsidRPr="001D70E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be-BY" w:eastAsia="ru-RU"/>
              </w:rPr>
              <w:t xml:space="preserve"> “Асенні легкаатлетычны крос”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85B1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12.10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C31F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Звярко А.А. кл.кір.3 кл.,</w:t>
            </w:r>
          </w:p>
          <w:p w14:paraId="095A64B7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Бібік Т.С., кл.кір.5 кл.</w:t>
            </w:r>
          </w:p>
        </w:tc>
      </w:tr>
      <w:tr w:rsidR="00E33866" w:rsidRPr="00E33866" w14:paraId="62DBFB8B" w14:textId="77777777" w:rsidTr="00E33866">
        <w:trPr>
          <w:trHeight w:val="3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01F8" w14:textId="77777777" w:rsidR="00E33866" w:rsidRPr="001D70E8" w:rsidRDefault="00E33866" w:rsidP="00E33866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EDDD" w14:textId="238B1F23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be-BY"/>
              </w:rPr>
              <w:t>Дзень працоўнага выхавання і прафесійнай арыентацыі</w:t>
            </w:r>
          </w:p>
          <w:p w14:paraId="4AC451A6" w14:textId="06704C11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Конкурсная праграма “Мамы і дочкі”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1CE0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19.10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B9D5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Савіцкая Н.В., кл.кір.9 кл.,</w:t>
            </w:r>
          </w:p>
          <w:p w14:paraId="2FEAEEE8" w14:textId="510467B6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Бібік Г.І., кл. кір. 6 кл.</w:t>
            </w:r>
          </w:p>
        </w:tc>
      </w:tr>
      <w:tr w:rsidR="00E33866" w:rsidRPr="00E33866" w14:paraId="3A9DD62C" w14:textId="77777777" w:rsidTr="00E33866">
        <w:trPr>
          <w:trHeight w:val="3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E55B" w14:textId="77777777" w:rsidR="00E33866" w:rsidRPr="001D70E8" w:rsidRDefault="00E33866" w:rsidP="00E33866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15B709" w14:textId="265E50CC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lang w:val="be-BY"/>
              </w:rPr>
              <w:t>Дзень узаемадзеяння</w:t>
            </w:r>
            <w:r w:rsidRPr="001D70E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lang w:val="be-BY"/>
              </w:rPr>
              <w:t>з сям'ёй</w:t>
            </w:r>
          </w:p>
          <w:p w14:paraId="43649014" w14:textId="07F4455D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Вусны часопіс “Рынак працы. Самыя запатрабаваныя прафесіі”</w:t>
            </w:r>
          </w:p>
          <w:p w14:paraId="03F815B4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Кансультаванне бацькоў у рамках праекта “Бацькоўскі ўніверсітэт”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43F9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26.10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A064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Звярко А.А. кл.кір.3 кл.</w:t>
            </w:r>
          </w:p>
          <w:p w14:paraId="192EFC9D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Лукашык А.П., кл.кір.8 кл.</w:t>
            </w:r>
          </w:p>
        </w:tc>
      </w:tr>
      <w:tr w:rsidR="00E33866" w:rsidRPr="00E33866" w14:paraId="5D701014" w14:textId="77777777" w:rsidTr="00E338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263B" w14:textId="77777777" w:rsidR="00E33866" w:rsidRPr="001D70E8" w:rsidRDefault="00E33866" w:rsidP="00E33866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E732" w14:textId="3CFCAA9A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7F7F7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7F7F7"/>
                <w:lang w:val="be-BY"/>
              </w:rPr>
              <w:t xml:space="preserve"> </w:t>
            </w:r>
            <w:proofErr w:type="spellStart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>Дзень</w:t>
            </w:r>
            <w:proofErr w:type="spellEnd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>грамадзянскага</w:t>
            </w:r>
            <w:proofErr w:type="spellEnd"/>
            <w:r w:rsidRPr="001D70E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 xml:space="preserve">і </w:t>
            </w:r>
            <w:proofErr w:type="spellStart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>патрыятычнага</w:t>
            </w:r>
            <w:proofErr w:type="spellEnd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 xml:space="preserve">, </w:t>
            </w:r>
            <w:proofErr w:type="spellStart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>духоўна-маральнага</w:t>
            </w:r>
            <w:proofErr w:type="spellEnd"/>
            <w:r w:rsidRPr="001D70E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>выхавання</w:t>
            </w:r>
            <w:proofErr w:type="spellEnd"/>
          </w:p>
          <w:p w14:paraId="319EEE8A" w14:textId="06C9654C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Наведванне музея традыцыйнай культуры – экспазіцыі  “Без тэрміну даўніны”,  бібліятэкі г.п.Івянец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E8C5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02.11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8FBA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Бібік Т.С., кл.кір.5 кл.,</w:t>
            </w:r>
          </w:p>
          <w:p w14:paraId="1885BB53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Савіцкая Н.В., кл.кір.9 кл.</w:t>
            </w:r>
          </w:p>
        </w:tc>
      </w:tr>
      <w:tr w:rsidR="00E33866" w:rsidRPr="00E33866" w14:paraId="7BCB24B7" w14:textId="77777777" w:rsidTr="00E338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C08F" w14:textId="77777777" w:rsidR="00E33866" w:rsidRPr="001D70E8" w:rsidRDefault="00E33866" w:rsidP="00E33866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8A07" w14:textId="77777777" w:rsidR="00E33866" w:rsidRPr="001D70E8" w:rsidRDefault="00E33866" w:rsidP="00E33866">
            <w:pPr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Дзень</w:t>
            </w:r>
            <w:proofErr w:type="spellEnd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прапаганды</w:t>
            </w:r>
            <w:proofErr w:type="spellEnd"/>
            <w:r w:rsidRPr="001D70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здаровага</w:t>
            </w:r>
            <w:proofErr w:type="spellEnd"/>
            <w:r w:rsidRPr="001D70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ладу</w:t>
            </w:r>
            <w:r w:rsidRPr="001D70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жыцця</w:t>
            </w:r>
            <w:proofErr w:type="spellEnd"/>
          </w:p>
          <w:p w14:paraId="47C7EA42" w14:textId="77777777" w:rsidR="00E33866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Дзень здароўя</w:t>
            </w:r>
          </w:p>
          <w:p w14:paraId="5658FA00" w14:textId="38419A44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"Здаровае харчаванне - аснова росквіту" (квэст-гульня).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B9DA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09.11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B098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Звярко А.А. кл.кір.3 кл.,</w:t>
            </w:r>
          </w:p>
          <w:p w14:paraId="18A48D3D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Бібік Г.І., кл.кір.6 кл.</w:t>
            </w:r>
          </w:p>
        </w:tc>
      </w:tr>
      <w:tr w:rsidR="00E33866" w:rsidRPr="00E33866" w14:paraId="0C62C415" w14:textId="77777777" w:rsidTr="00E338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6C3A" w14:textId="77777777" w:rsidR="00E33866" w:rsidRPr="001D70E8" w:rsidRDefault="00E33866" w:rsidP="00E33866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74E0" w14:textId="6088F153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1D70E8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be-BY"/>
              </w:rPr>
              <w:t>Дзень працоўнага выхавання і прафесійнай арыентацыі</w:t>
            </w:r>
          </w:p>
          <w:p w14:paraId="7DE0CEB3" w14:textId="2B3641B5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Вусны часопіс “Роля ведаў у выбары прафесіі”. Пазнавальная гульня “Адгадай прафесію”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9CDE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16.11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C398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Лукашык А.П., кл.кір.8 кл</w:t>
            </w:r>
          </w:p>
          <w:p w14:paraId="1C087AFC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Бібік Т.С., кл.кір.5 кл.</w:t>
            </w:r>
          </w:p>
        </w:tc>
      </w:tr>
      <w:tr w:rsidR="00E33866" w:rsidRPr="00E33866" w14:paraId="7908EFF8" w14:textId="77777777" w:rsidTr="00E33866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0563" w14:textId="77777777" w:rsidR="00E33866" w:rsidRPr="001D70E8" w:rsidRDefault="00E33866" w:rsidP="00E33866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DCD78D" w14:textId="21AD95E8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>Дзень</w:t>
            </w:r>
            <w:proofErr w:type="spellEnd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>узаемадзеяння</w:t>
            </w:r>
            <w:proofErr w:type="spellEnd"/>
            <w:r w:rsidRPr="001D70E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 xml:space="preserve">з </w:t>
            </w:r>
            <w:proofErr w:type="spellStart"/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</w:rPr>
              <w:t>сям'ёй</w:t>
            </w:r>
            <w:proofErr w:type="spellEnd"/>
          </w:p>
          <w:p w14:paraId="5EE487B0" w14:textId="77777777" w:rsidR="00E33866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Экскурсія </w:t>
            </w:r>
          </w:p>
          <w:p w14:paraId="292083CD" w14:textId="5B72D1B9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“На працу да нашых бацькоў”.</w:t>
            </w:r>
          </w:p>
          <w:p w14:paraId="5F6D2B55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Кансультаванне бацькоў у рамках праекта “Бацькоўскі ўніверсітэт”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503D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23.11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37BC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Савіцкая Н.В., кл.кір.9 кл.,</w:t>
            </w:r>
          </w:p>
          <w:p w14:paraId="2191FFA4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Звярко А.А. кл.кір.3 кл.</w:t>
            </w:r>
          </w:p>
        </w:tc>
      </w:tr>
      <w:tr w:rsidR="00E33866" w:rsidRPr="00E33866" w14:paraId="7F2B672E" w14:textId="77777777" w:rsidTr="00E338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028A" w14:textId="77777777" w:rsidR="00E33866" w:rsidRPr="001D70E8" w:rsidRDefault="00E33866" w:rsidP="00E33866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F90C" w14:textId="77777777" w:rsidR="00E33866" w:rsidRPr="001D70E8" w:rsidRDefault="00E33866" w:rsidP="00E33866">
            <w:pPr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 w:themeFill="background1"/>
                <w:lang w:val="be-BY"/>
              </w:rPr>
            </w:pPr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Дзень грамадзянскага</w:t>
            </w:r>
            <w:r w:rsidRPr="001D70E8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 xml:space="preserve"> </w:t>
            </w:r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і патрыятычнага, духоўна-маральнага</w:t>
            </w:r>
            <w:r w:rsidRPr="001D70E8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 xml:space="preserve"> </w:t>
            </w:r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выхавання</w:t>
            </w:r>
            <w:r w:rsidRPr="001D70E8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 w:themeFill="background1"/>
                <w:lang w:val="be-BY"/>
              </w:rPr>
              <w:t xml:space="preserve"> </w:t>
            </w:r>
          </w:p>
          <w:p w14:paraId="60CD554D" w14:textId="70590A56" w:rsidR="00E33866" w:rsidRPr="00E33866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val="be-BY"/>
              </w:rPr>
              <w:t>Экскурсія ў музей Вялікай Айчыннай вайны ў г.Мінск</w:t>
            </w: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5DC3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30.11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E62C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Бібік Г.І., кл.кір.6 кл.,</w:t>
            </w:r>
          </w:p>
          <w:p w14:paraId="74DDE1C6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Лукашык А.П., кл.кір.8 кл.</w:t>
            </w:r>
          </w:p>
        </w:tc>
      </w:tr>
      <w:tr w:rsidR="00E33866" w:rsidRPr="00E33866" w14:paraId="621182D3" w14:textId="77777777" w:rsidTr="00E338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5276" w14:textId="77777777" w:rsidR="00E33866" w:rsidRPr="001D70E8" w:rsidRDefault="00E33866" w:rsidP="00E33866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9C8A" w14:textId="77777777" w:rsidR="00E33866" w:rsidRPr="001D70E8" w:rsidRDefault="00E33866" w:rsidP="00E33866">
            <w:pPr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 w:themeFill="background1"/>
                <w:lang w:val="be-BY"/>
              </w:rPr>
            </w:pPr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Дзень прапаганды</w:t>
            </w:r>
            <w:r w:rsidRPr="001D70E8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 xml:space="preserve"> </w:t>
            </w:r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здаровага</w:t>
            </w:r>
            <w:r w:rsidRPr="001D70E8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 xml:space="preserve"> </w:t>
            </w:r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ладу</w:t>
            </w:r>
            <w:r w:rsidRPr="001D70E8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 xml:space="preserve"> </w:t>
            </w:r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жыцця</w:t>
            </w:r>
          </w:p>
          <w:p w14:paraId="3EC82325" w14:textId="77777777" w:rsidR="00E33866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Дзень здароўя </w:t>
            </w:r>
          </w:p>
          <w:p w14:paraId="22C2515C" w14:textId="003650D8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“Адкрыццё школьнай спартакіяды (шашкі, дартс, настольны тэніс)”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FDC2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07.12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ABF5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Бібік Т.С., кл.кір.5 кл.,</w:t>
            </w:r>
          </w:p>
          <w:p w14:paraId="40679D7C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Савіцкая Н.В., кл.кір.9 кл.</w:t>
            </w:r>
          </w:p>
        </w:tc>
      </w:tr>
      <w:tr w:rsidR="00E33866" w:rsidRPr="00E33866" w14:paraId="516C902D" w14:textId="77777777" w:rsidTr="00E33866">
        <w:trPr>
          <w:trHeight w:val="10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BE41" w14:textId="77777777" w:rsidR="00E33866" w:rsidRPr="001D70E8" w:rsidRDefault="00E33866" w:rsidP="00E33866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D6E9" w14:textId="77777777" w:rsidR="00E33866" w:rsidRPr="001D70E8" w:rsidRDefault="00E33866" w:rsidP="00E33866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be-BY" w:eastAsia="ru-RU"/>
              </w:rPr>
            </w:pPr>
            <w:r w:rsidRPr="001D70E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be-BY" w:eastAsia="ru-RU"/>
              </w:rPr>
              <w:t>Дзень працоўнага выхавання і прафесійнай арыентацыі</w:t>
            </w:r>
          </w:p>
          <w:p w14:paraId="0093A925" w14:textId="22959DFC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Акцыя “Упрыгожым нашу школу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A8A3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14.12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57E6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Звярко А.А. кл.кір.3 кл.,</w:t>
            </w:r>
          </w:p>
          <w:p w14:paraId="652ED9F6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Бібік Г.І., кл.кір.6 кл.</w:t>
            </w:r>
          </w:p>
        </w:tc>
      </w:tr>
      <w:tr w:rsidR="00E33866" w:rsidRPr="00E33866" w14:paraId="602C919B" w14:textId="77777777" w:rsidTr="00E338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F812" w14:textId="77777777" w:rsidR="00E33866" w:rsidRPr="001D70E8" w:rsidRDefault="00E33866" w:rsidP="00E33866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D2EB" w14:textId="58CE92A8" w:rsidR="00E33866" w:rsidRPr="001D70E8" w:rsidRDefault="00E33866" w:rsidP="00E33866">
            <w:pPr>
              <w:rPr>
                <w:rStyle w:val="ezkurwreuab5ozgtqnkl"/>
                <w:sz w:val="26"/>
                <w:szCs w:val="26"/>
                <w:u w:val="single"/>
                <w:lang w:val="be-BY"/>
              </w:rPr>
            </w:pPr>
            <w:r w:rsidRPr="00E33866">
              <w:rPr>
                <w:rStyle w:val="ezkurwreuab5ozgtqnkl"/>
                <w:sz w:val="26"/>
                <w:szCs w:val="26"/>
                <w:lang w:val="be-BY"/>
              </w:rPr>
              <w:t xml:space="preserve"> </w:t>
            </w:r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Дзень узаемадзеяння з сям'ёй</w:t>
            </w:r>
          </w:p>
          <w:p w14:paraId="6CF04926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Творчая майстэрня “Новы год - сямейнае свята”</w:t>
            </w:r>
          </w:p>
          <w:p w14:paraId="60B0AFB1" w14:textId="59333775" w:rsidR="00E33866" w:rsidRPr="001D70E8" w:rsidRDefault="00E33866" w:rsidP="00E33866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Кансультаванне бацькоў у рамках праекта “Бацькоўскі ўніверсітэт”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FB61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21.12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AF86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Лукашык А.П., кл.кір.8 кл</w:t>
            </w:r>
          </w:p>
          <w:p w14:paraId="3402881D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Бібік Т.С., кл.кір.5 кл.</w:t>
            </w:r>
          </w:p>
        </w:tc>
      </w:tr>
      <w:tr w:rsidR="00E33866" w:rsidRPr="00E33866" w14:paraId="465EBF7B" w14:textId="77777777" w:rsidTr="00E338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D5AE" w14:textId="77777777" w:rsidR="00E33866" w:rsidRPr="001D70E8" w:rsidRDefault="00E33866" w:rsidP="00E33866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8D67" w14:textId="50EFDF01" w:rsidR="00E33866" w:rsidRPr="001D70E8" w:rsidRDefault="00E33866" w:rsidP="00E3386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val="be-BY"/>
              </w:rPr>
            </w:pPr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Дзень грамадзянскага</w:t>
            </w:r>
            <w:r w:rsidRPr="001D70E8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 xml:space="preserve"> </w:t>
            </w:r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і патрыятычнага,</w:t>
            </w:r>
            <w:r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 xml:space="preserve"> </w:t>
            </w:r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 xml:space="preserve"> духоўна-маральнага</w:t>
            </w:r>
            <w:r w:rsidRPr="001D70E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1D70E8">
              <w:rPr>
                <w:rStyle w:val="ezkurwreuab5ozgtqnkl"/>
                <w:rFonts w:ascii="Times New Roman" w:hAnsi="Times New Roman" w:cs="Times New Roman"/>
                <w:sz w:val="26"/>
                <w:szCs w:val="26"/>
                <w:lang w:val="be-BY"/>
              </w:rPr>
              <w:t>выхавання</w:t>
            </w:r>
            <w:r w:rsidRPr="001D70E8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val="be-BY"/>
              </w:rPr>
              <w:t xml:space="preserve"> </w:t>
            </w:r>
          </w:p>
          <w:p w14:paraId="00438115" w14:textId="6949334A" w:rsidR="00E33866" w:rsidRPr="001D70E8" w:rsidRDefault="00E33866" w:rsidP="00E33866">
            <w:pPr>
              <w:tabs>
                <w:tab w:val="left" w:pos="2725"/>
              </w:tabs>
              <w:ind w:left="32" w:right="-114" w:hanging="32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Кірмаш ідэй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1D70E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“Навагодні калейдаскоп!”</w:t>
            </w:r>
          </w:p>
          <w:p w14:paraId="4AE697C0" w14:textId="7C9EF1A9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88FB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28.12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BB2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Савіцкая Н.В., кл.кір.9 кл.,</w:t>
            </w:r>
          </w:p>
          <w:p w14:paraId="2F46B371" w14:textId="77777777" w:rsidR="00E33866" w:rsidRPr="001D70E8" w:rsidRDefault="00E33866" w:rsidP="00E3386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D70E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Звярко А.А. кл.кір.3 кл.</w:t>
            </w:r>
          </w:p>
        </w:tc>
      </w:tr>
    </w:tbl>
    <w:p w14:paraId="2F38D193" w14:textId="77777777" w:rsidR="00FC7A80" w:rsidRDefault="00FC7A80" w:rsidP="00FC7A80">
      <w:pPr>
        <w:tabs>
          <w:tab w:val="left" w:pos="1276"/>
        </w:tabs>
        <w:ind w:left="360" w:right="-172"/>
        <w:contextualSpacing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62EA7B25" w14:textId="77777777" w:rsidR="00BF0134" w:rsidRDefault="00BF0134" w:rsidP="00BF0134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Намеснік дырэктара </w:t>
      </w:r>
    </w:p>
    <w:p w14:paraId="081443B3" w14:textId="509A9A66" w:rsidR="00FC7A80" w:rsidRPr="00FC7A80" w:rsidRDefault="00BF0134" w:rsidP="00BF0134">
      <w:pPr>
        <w:spacing w:after="0" w:line="280" w:lineRule="exact"/>
        <w:ind w:right="-524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 асноўнай дзейнасці                                            М.Ч. Шыманка</w:t>
      </w:r>
    </w:p>
    <w:sectPr w:rsidR="00FC7A80" w:rsidRPr="00FC7A80" w:rsidSect="000F2622">
      <w:headerReference w:type="default" r:id="rId7"/>
      <w:pgSz w:w="11906" w:h="16838"/>
      <w:pgMar w:top="1134" w:right="694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0C70" w14:textId="77777777" w:rsidR="000F2622" w:rsidRDefault="000F2622" w:rsidP="000F2622">
      <w:pPr>
        <w:spacing w:after="0" w:line="240" w:lineRule="auto"/>
      </w:pPr>
      <w:r>
        <w:separator/>
      </w:r>
    </w:p>
  </w:endnote>
  <w:endnote w:type="continuationSeparator" w:id="0">
    <w:p w14:paraId="3B226C23" w14:textId="77777777" w:rsidR="000F2622" w:rsidRDefault="000F2622" w:rsidP="000F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AFD50" w14:textId="77777777" w:rsidR="000F2622" w:rsidRDefault="000F2622" w:rsidP="000F2622">
      <w:pPr>
        <w:spacing w:after="0" w:line="240" w:lineRule="auto"/>
      </w:pPr>
      <w:r>
        <w:separator/>
      </w:r>
    </w:p>
  </w:footnote>
  <w:footnote w:type="continuationSeparator" w:id="0">
    <w:p w14:paraId="2A0AEC81" w14:textId="77777777" w:rsidR="000F2622" w:rsidRDefault="000F2622" w:rsidP="000F2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7662551"/>
      <w:docPartObj>
        <w:docPartGallery w:val="Page Numbers (Top of Page)"/>
        <w:docPartUnique/>
      </w:docPartObj>
    </w:sdtPr>
    <w:sdtContent>
      <w:p w14:paraId="73EC3B93" w14:textId="1B3E86A4" w:rsidR="000F2622" w:rsidRDefault="000F262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6598E1" w14:textId="77777777" w:rsidR="000F2622" w:rsidRDefault="000F26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E76B4"/>
    <w:multiLevelType w:val="hybridMultilevel"/>
    <w:tmpl w:val="438845B0"/>
    <w:lvl w:ilvl="0" w:tplc="0419000F">
      <w:start w:val="1"/>
      <w:numFmt w:val="decimal"/>
      <w:lvlText w:val="%1."/>
      <w:lvlJc w:val="left"/>
      <w:pPr>
        <w:ind w:left="608" w:hanging="360"/>
      </w:pPr>
    </w:lvl>
    <w:lvl w:ilvl="1" w:tplc="04190019">
      <w:start w:val="1"/>
      <w:numFmt w:val="lowerLetter"/>
      <w:lvlText w:val="%2."/>
      <w:lvlJc w:val="left"/>
      <w:pPr>
        <w:ind w:left="1328" w:hanging="360"/>
      </w:pPr>
    </w:lvl>
    <w:lvl w:ilvl="2" w:tplc="0419001B">
      <w:start w:val="1"/>
      <w:numFmt w:val="lowerRoman"/>
      <w:lvlText w:val="%3."/>
      <w:lvlJc w:val="right"/>
      <w:pPr>
        <w:ind w:left="2048" w:hanging="180"/>
      </w:pPr>
    </w:lvl>
    <w:lvl w:ilvl="3" w:tplc="0419000F">
      <w:start w:val="1"/>
      <w:numFmt w:val="decimal"/>
      <w:lvlText w:val="%4."/>
      <w:lvlJc w:val="left"/>
      <w:pPr>
        <w:ind w:left="2768" w:hanging="360"/>
      </w:pPr>
    </w:lvl>
    <w:lvl w:ilvl="4" w:tplc="04190019">
      <w:start w:val="1"/>
      <w:numFmt w:val="lowerLetter"/>
      <w:lvlText w:val="%5."/>
      <w:lvlJc w:val="left"/>
      <w:pPr>
        <w:ind w:left="3488" w:hanging="360"/>
      </w:pPr>
    </w:lvl>
    <w:lvl w:ilvl="5" w:tplc="0419001B">
      <w:start w:val="1"/>
      <w:numFmt w:val="lowerRoman"/>
      <w:lvlText w:val="%6."/>
      <w:lvlJc w:val="right"/>
      <w:pPr>
        <w:ind w:left="4208" w:hanging="180"/>
      </w:pPr>
    </w:lvl>
    <w:lvl w:ilvl="6" w:tplc="0419000F">
      <w:start w:val="1"/>
      <w:numFmt w:val="decimal"/>
      <w:lvlText w:val="%7."/>
      <w:lvlJc w:val="left"/>
      <w:pPr>
        <w:ind w:left="4928" w:hanging="360"/>
      </w:pPr>
    </w:lvl>
    <w:lvl w:ilvl="7" w:tplc="04190019">
      <w:start w:val="1"/>
      <w:numFmt w:val="lowerLetter"/>
      <w:lvlText w:val="%8."/>
      <w:lvlJc w:val="left"/>
      <w:pPr>
        <w:ind w:left="5648" w:hanging="360"/>
      </w:pPr>
    </w:lvl>
    <w:lvl w:ilvl="8" w:tplc="0419001B">
      <w:start w:val="1"/>
      <w:numFmt w:val="lowerRoman"/>
      <w:lvlText w:val="%9."/>
      <w:lvlJc w:val="right"/>
      <w:pPr>
        <w:ind w:left="63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16"/>
    <w:rsid w:val="00040D9E"/>
    <w:rsid w:val="000F2622"/>
    <w:rsid w:val="001D70E8"/>
    <w:rsid w:val="00371D16"/>
    <w:rsid w:val="00873DDE"/>
    <w:rsid w:val="00BF0134"/>
    <w:rsid w:val="00D54296"/>
    <w:rsid w:val="00E33866"/>
    <w:rsid w:val="00FC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C997"/>
  <w15:chartTrackingRefBased/>
  <w15:docId w15:val="{4DBB1D34-BE00-4EEE-908D-EF6E7813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A80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uiPriority w:val="39"/>
    <w:rsid w:val="00FC7A80"/>
    <w:pPr>
      <w:spacing w:after="0" w:line="240" w:lineRule="auto"/>
    </w:pPr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873DDE"/>
  </w:style>
  <w:style w:type="paragraph" w:styleId="a5">
    <w:name w:val="header"/>
    <w:basedOn w:val="a"/>
    <w:link w:val="a6"/>
    <w:uiPriority w:val="99"/>
    <w:unhideWhenUsed/>
    <w:rsid w:val="000F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622"/>
  </w:style>
  <w:style w:type="paragraph" w:styleId="a7">
    <w:name w:val="footer"/>
    <w:basedOn w:val="a"/>
    <w:link w:val="a8"/>
    <w:uiPriority w:val="99"/>
    <w:unhideWhenUsed/>
    <w:rsid w:val="000F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cp:lastPrinted>2024-09-11T05:09:00Z</cp:lastPrinted>
  <dcterms:created xsi:type="dcterms:W3CDTF">2024-09-10T10:53:00Z</dcterms:created>
  <dcterms:modified xsi:type="dcterms:W3CDTF">2024-09-11T05:09:00Z</dcterms:modified>
</cp:coreProperties>
</file>